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诸暨市</w:t>
      </w:r>
      <w:r>
        <w:rPr>
          <w:rFonts w:hint="eastAsia" w:ascii="Times New Roman" w:hAnsi="Times New Roman" w:eastAsia="方正小标宋简体" w:cs="Times New Roman"/>
          <w:b w:val="0"/>
          <w:bCs/>
          <w:sz w:val="36"/>
          <w:szCs w:val="36"/>
          <w:lang w:eastAsia="zh-CN"/>
        </w:rPr>
        <w:t>浬浦镇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eastAsia="zh-CN"/>
        </w:rPr>
        <w:t>人民政府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公开招聘编外用工报名表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170"/>
        <w:gridCol w:w="46"/>
        <w:gridCol w:w="1184"/>
        <w:gridCol w:w="296"/>
        <w:gridCol w:w="589"/>
        <w:gridCol w:w="536"/>
        <w:gridCol w:w="694"/>
        <w:gridCol w:w="780"/>
        <w:gridCol w:w="1104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名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别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正面一寸彩照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贯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382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时间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学历及毕业学校、专业</w:t>
            </w:r>
          </w:p>
        </w:tc>
        <w:tc>
          <w:tcPr>
            <w:tcW w:w="6399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家庭住址</w:t>
            </w:r>
          </w:p>
        </w:tc>
        <w:tc>
          <w:tcPr>
            <w:tcW w:w="3821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家庭主要成员情  况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称谓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年龄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</w:trPr>
        <w:tc>
          <w:tcPr>
            <w:tcW w:w="14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历</w:t>
            </w:r>
          </w:p>
        </w:tc>
        <w:tc>
          <w:tcPr>
            <w:tcW w:w="8234" w:type="dxa"/>
            <w:gridSpan w:val="10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9721" w:type="dxa"/>
            <w:gridSpan w:val="11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本人承诺：上述填写内容和提供的相关依据真实，符合公告条件。如有弄虚作假，本人自愿放弃录用资格并承担相应责任。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报名承诺人（签名）：                                                年  月   日</w:t>
            </w:r>
          </w:p>
        </w:tc>
      </w:tr>
    </w:tbl>
    <w:p>
      <w:pPr>
        <w:spacing w:line="360" w:lineRule="exact"/>
        <w:jc w:val="lef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1、此表由报名者本人逐项填写；</w:t>
      </w:r>
    </w:p>
    <w:p>
      <w:pPr>
        <w:spacing w:line="360" w:lineRule="exact"/>
        <w:jc w:val="left"/>
        <w:rPr>
          <w:rFonts w:hint="default" w:eastAsiaTheme="minorEastAsia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</w:rPr>
        <w:t>2、应如实填写，发现有不实或作假现象取消资格。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0171E"/>
    <w:rsid w:val="055247A6"/>
    <w:rsid w:val="07355890"/>
    <w:rsid w:val="07C61EF4"/>
    <w:rsid w:val="0A050E30"/>
    <w:rsid w:val="11CC745A"/>
    <w:rsid w:val="123209D6"/>
    <w:rsid w:val="18AC1139"/>
    <w:rsid w:val="1B386F1C"/>
    <w:rsid w:val="1C7A1F76"/>
    <w:rsid w:val="1CC130EE"/>
    <w:rsid w:val="1EAD4617"/>
    <w:rsid w:val="2458793C"/>
    <w:rsid w:val="248857BE"/>
    <w:rsid w:val="37914794"/>
    <w:rsid w:val="3A895619"/>
    <w:rsid w:val="3B60171E"/>
    <w:rsid w:val="3D13324B"/>
    <w:rsid w:val="406F0089"/>
    <w:rsid w:val="43DA4234"/>
    <w:rsid w:val="4A1D3353"/>
    <w:rsid w:val="4C1C4735"/>
    <w:rsid w:val="55581E1F"/>
    <w:rsid w:val="5CED4DEF"/>
    <w:rsid w:val="6474366D"/>
    <w:rsid w:val="64DA175C"/>
    <w:rsid w:val="671740B3"/>
    <w:rsid w:val="67F74127"/>
    <w:rsid w:val="6CD51869"/>
    <w:rsid w:val="6D8959E6"/>
    <w:rsid w:val="71656731"/>
    <w:rsid w:val="76102899"/>
    <w:rsid w:val="76FFADF7"/>
    <w:rsid w:val="77EE1C4A"/>
    <w:rsid w:val="7DDEF755"/>
    <w:rsid w:val="7EBE2CAA"/>
    <w:rsid w:val="F7BFD5A1"/>
    <w:rsid w:val="FF7DF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2022-09-05T16:42:00Z</dcterms:created>
  <dc:creator>浅</dc:creator>
  <cp:lastModifiedBy>lenovo</cp:lastModifiedBy>
  <dcterms:modified xsi:type="dcterms:W3CDTF">2022-09-05T07:02:42Z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51ED31529DB54BC4AD5BAACFE684AA7E</vt:lpwstr>
  </property>
</Properties>
</file>