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72" w:rsidRDefault="00D24C77">
      <w:pPr>
        <w:spacing w:line="540" w:lineRule="exact"/>
        <w:ind w:leftChars="-85" w:left="-17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747672" w:rsidRDefault="00D24C77">
      <w:pPr>
        <w:spacing w:line="540" w:lineRule="exact"/>
        <w:ind w:leftChars="-85" w:left="-17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诸暨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市</w:t>
      </w:r>
      <w:r>
        <w:rPr>
          <w:rFonts w:ascii="Times New Roman" w:hAnsi="Times New Roman" w:hint="eastAsia"/>
          <w:b/>
          <w:bCs/>
          <w:sz w:val="36"/>
          <w:szCs w:val="36"/>
        </w:rPr>
        <w:t>暨阳水业</w:t>
      </w:r>
      <w:proofErr w:type="gramEnd"/>
      <w:r>
        <w:rPr>
          <w:rFonts w:ascii="Times New Roman" w:hAnsi="Times New Roman" w:hint="eastAsia"/>
          <w:b/>
          <w:bCs/>
          <w:sz w:val="36"/>
          <w:szCs w:val="36"/>
        </w:rPr>
        <w:t>勘测设计有限公司</w:t>
      </w:r>
      <w:r>
        <w:rPr>
          <w:rFonts w:ascii="Times New Roman" w:hAnsi="Times New Roman"/>
          <w:b/>
          <w:bCs/>
          <w:sz w:val="36"/>
          <w:szCs w:val="36"/>
        </w:rPr>
        <w:t>公开招聘</w:t>
      </w:r>
    </w:p>
    <w:p w:rsidR="00747672" w:rsidRDefault="00D24C77">
      <w:pPr>
        <w:spacing w:line="540" w:lineRule="exact"/>
        <w:ind w:leftChars="-85" w:left="-17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专业技术型人才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p w:rsidR="00747672" w:rsidRDefault="00D24C77">
      <w:pPr>
        <w:spacing w:line="540" w:lineRule="exact"/>
        <w:ind w:leftChars="-85" w:left="-17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报考岗位：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6"/>
        <w:gridCol w:w="179"/>
        <w:gridCol w:w="197"/>
        <w:gridCol w:w="343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 w:rsidR="00747672">
        <w:trPr>
          <w:cantSplit/>
          <w:trHeight w:hRule="exact" w:val="519"/>
          <w:jc w:val="center"/>
        </w:trPr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  <w:vAlign w:val="center"/>
          </w:tcPr>
          <w:p w:rsidR="00747672" w:rsidRDefault="00D24C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近期免冠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正面一寸彩照</w:t>
            </w:r>
          </w:p>
        </w:tc>
      </w:tr>
      <w:tr w:rsidR="00747672">
        <w:trPr>
          <w:cantSplit/>
          <w:trHeight w:hRule="exact" w:val="425"/>
          <w:jc w:val="center"/>
        </w:trPr>
        <w:tc>
          <w:tcPr>
            <w:tcW w:w="1555" w:type="dxa"/>
            <w:gridSpan w:val="4"/>
            <w:tcBorders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747672" w:rsidRDefault="0074767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572"/>
          <w:jc w:val="center"/>
        </w:trPr>
        <w:tc>
          <w:tcPr>
            <w:tcW w:w="1212" w:type="dxa"/>
            <w:gridSpan w:val="3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户口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所在地</w:t>
            </w:r>
          </w:p>
        </w:tc>
        <w:tc>
          <w:tcPr>
            <w:tcW w:w="1302" w:type="dxa"/>
            <w:gridSpan w:val="4"/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747672" w:rsidRDefault="0074767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538"/>
          <w:jc w:val="center"/>
        </w:trPr>
        <w:tc>
          <w:tcPr>
            <w:tcW w:w="1212" w:type="dxa"/>
            <w:gridSpan w:val="3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1302" w:type="dxa"/>
            <w:gridSpan w:val="4"/>
            <w:tcBorders>
              <w:righ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 w:rsidR="00747672" w:rsidRDefault="00747672">
            <w:pPr>
              <w:spacing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747672" w:rsidRDefault="0074767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554"/>
          <w:jc w:val="center"/>
        </w:trPr>
        <w:tc>
          <w:tcPr>
            <w:tcW w:w="1212" w:type="dxa"/>
            <w:gridSpan w:val="3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院校</w:t>
            </w:r>
          </w:p>
        </w:tc>
        <w:tc>
          <w:tcPr>
            <w:tcW w:w="4402" w:type="dxa"/>
            <w:gridSpan w:val="22"/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555"/>
          <w:jc w:val="center"/>
        </w:trPr>
        <w:tc>
          <w:tcPr>
            <w:tcW w:w="1212" w:type="dxa"/>
            <w:gridSpan w:val="3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参加工作时间</w:t>
            </w:r>
          </w:p>
        </w:tc>
        <w:tc>
          <w:tcPr>
            <w:tcW w:w="2080" w:type="dxa"/>
            <w:gridSpan w:val="10"/>
            <w:tcBorders>
              <w:righ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780"/>
          <w:jc w:val="center"/>
        </w:trPr>
        <w:tc>
          <w:tcPr>
            <w:tcW w:w="1212" w:type="dxa"/>
            <w:gridSpan w:val="3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给排水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设计经历年限</w:t>
            </w:r>
          </w:p>
        </w:tc>
        <w:tc>
          <w:tcPr>
            <w:tcW w:w="2080" w:type="dxa"/>
            <w:gridSpan w:val="10"/>
            <w:tcBorders>
              <w:righ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注册执业资格</w:t>
            </w:r>
          </w:p>
        </w:tc>
        <w:tc>
          <w:tcPr>
            <w:tcW w:w="4288" w:type="dxa"/>
            <w:gridSpan w:val="14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482"/>
          <w:jc w:val="center"/>
        </w:trPr>
        <w:tc>
          <w:tcPr>
            <w:tcW w:w="12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</w:t>
            </w: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地址</w:t>
            </w:r>
          </w:p>
        </w:tc>
        <w:tc>
          <w:tcPr>
            <w:tcW w:w="4402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747672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 w:rsidR="00747672" w:rsidRDefault="00747672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482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672" w:rsidRDefault="00747672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 w:rsidR="00747672" w:rsidRDefault="00747672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512"/>
          <w:jc w:val="center"/>
        </w:trPr>
        <w:tc>
          <w:tcPr>
            <w:tcW w:w="1212" w:type="dxa"/>
            <w:gridSpan w:val="3"/>
            <w:tcBorders>
              <w:right w:val="single" w:sz="4" w:space="0" w:color="auto"/>
            </w:tcBorders>
            <w:vAlign w:val="center"/>
          </w:tcPr>
          <w:p w:rsidR="00747672" w:rsidRDefault="00D24C7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:rsidR="00747672" w:rsidRDefault="00D24C7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</w:tc>
        <w:tc>
          <w:tcPr>
            <w:tcW w:w="4402" w:type="dxa"/>
            <w:gridSpan w:val="2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1901"/>
          <w:jc w:val="center"/>
        </w:trPr>
        <w:tc>
          <w:tcPr>
            <w:tcW w:w="1212" w:type="dxa"/>
            <w:gridSpan w:val="3"/>
            <w:tcBorders>
              <w:right w:val="single" w:sz="4" w:space="0" w:color="auto"/>
            </w:tcBorders>
            <w:vAlign w:val="center"/>
          </w:tcPr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个人</w:t>
            </w:r>
          </w:p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7672" w:rsidRDefault="00D24C77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简历</w:t>
            </w:r>
          </w:p>
          <w:p w:rsidR="00747672" w:rsidRDefault="0074767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7672" w:rsidRDefault="00D24C7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从高</w:t>
            </w:r>
          </w:p>
          <w:p w:rsidR="00747672" w:rsidRDefault="00D24C7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中起</w:t>
            </w:r>
          </w:p>
          <w:p w:rsidR="00747672" w:rsidRDefault="00D24C7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8052" w:type="dxa"/>
            <w:gridSpan w:val="32"/>
            <w:tcBorders>
              <w:left w:val="single" w:sz="4" w:space="0" w:color="auto"/>
            </w:tcBorders>
            <w:vAlign w:val="center"/>
          </w:tcPr>
          <w:p w:rsidR="00747672" w:rsidRDefault="00747672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7672">
        <w:trPr>
          <w:cantSplit/>
          <w:trHeight w:val="1338"/>
          <w:jc w:val="center"/>
        </w:trPr>
        <w:tc>
          <w:tcPr>
            <w:tcW w:w="9264" w:type="dxa"/>
            <w:gridSpan w:val="35"/>
            <w:vAlign w:val="center"/>
          </w:tcPr>
          <w:p w:rsidR="00747672" w:rsidRDefault="00D24C77">
            <w:pPr>
              <w:snapToGrid w:val="0"/>
              <w:spacing w:line="40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 w:rsidR="00747672" w:rsidRDefault="00D24C77">
            <w:pPr>
              <w:snapToGrid w:val="0"/>
              <w:spacing w:line="40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本人自愿放弃录用资格并承担相应责任。</w:t>
            </w:r>
          </w:p>
          <w:p w:rsidR="00747672" w:rsidRDefault="00D24C77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747672">
        <w:trPr>
          <w:cantSplit/>
          <w:trHeight w:val="1258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47672" w:rsidRDefault="00D24C7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4"/>
            <w:tcBorders>
              <w:bottom w:val="single" w:sz="4" w:space="0" w:color="auto"/>
            </w:tcBorders>
            <w:vAlign w:val="center"/>
          </w:tcPr>
          <w:p w:rsidR="00747672" w:rsidRDefault="00747672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7672" w:rsidRDefault="00747672">
            <w:pPr>
              <w:snapToGrid w:val="0"/>
              <w:spacing w:line="240" w:lineRule="exact"/>
              <w:ind w:firstLineChars="2700" w:firstLine="6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7672" w:rsidRDefault="00747672">
            <w:pPr>
              <w:snapToGrid w:val="0"/>
              <w:spacing w:line="240" w:lineRule="exact"/>
              <w:ind w:firstLineChars="2700" w:firstLine="6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7672" w:rsidRDefault="00D24C7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747672">
        <w:trPr>
          <w:cantSplit/>
          <w:trHeight w:val="776"/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672" w:rsidRDefault="00D24C7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7672" w:rsidRDefault="00747672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747672" w:rsidRDefault="00D24C77">
      <w:pPr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、以上表格内容必须填写齐全，表格可从网上下载填写；</w:t>
      </w:r>
    </w:p>
    <w:p w:rsidR="00747672" w:rsidRDefault="00D24C77">
      <w:pPr>
        <w:ind w:firstLineChars="200" w:firstLine="420"/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、学历填写硕士、本科、大专。</w:t>
      </w:r>
    </w:p>
    <w:sectPr w:rsidR="00747672" w:rsidSect="007476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77" w:rsidRDefault="00D24C77" w:rsidP="00747672">
      <w:r>
        <w:separator/>
      </w:r>
    </w:p>
  </w:endnote>
  <w:endnote w:type="continuationSeparator" w:id="0">
    <w:p w:rsidR="00D24C77" w:rsidRDefault="00D24C77" w:rsidP="0074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2" w:rsidRDefault="007476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747672" w:rsidRDefault="0074767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24C7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62AE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77" w:rsidRDefault="00D24C77" w:rsidP="00747672">
      <w:r>
        <w:separator/>
      </w:r>
    </w:p>
  </w:footnote>
  <w:footnote w:type="continuationSeparator" w:id="0">
    <w:p w:rsidR="00D24C77" w:rsidRDefault="00D24C77" w:rsidP="00747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5C3CFD"/>
    <w:rsid w:val="00662AE5"/>
    <w:rsid w:val="00747672"/>
    <w:rsid w:val="00D24C77"/>
    <w:rsid w:val="03D92EC5"/>
    <w:rsid w:val="0924589D"/>
    <w:rsid w:val="09680E3C"/>
    <w:rsid w:val="0C9B7676"/>
    <w:rsid w:val="11230783"/>
    <w:rsid w:val="160C56C9"/>
    <w:rsid w:val="16E15834"/>
    <w:rsid w:val="1A6C4C6C"/>
    <w:rsid w:val="1A7E1D48"/>
    <w:rsid w:val="275C3CFD"/>
    <w:rsid w:val="29A86C99"/>
    <w:rsid w:val="30735BEA"/>
    <w:rsid w:val="32A56D64"/>
    <w:rsid w:val="330472A1"/>
    <w:rsid w:val="343904B9"/>
    <w:rsid w:val="344D3B2E"/>
    <w:rsid w:val="37867FF4"/>
    <w:rsid w:val="3B2D2D8B"/>
    <w:rsid w:val="3D7D0992"/>
    <w:rsid w:val="4053623A"/>
    <w:rsid w:val="41681B8A"/>
    <w:rsid w:val="4241048F"/>
    <w:rsid w:val="45D355C2"/>
    <w:rsid w:val="49311F43"/>
    <w:rsid w:val="49E20566"/>
    <w:rsid w:val="4B5E53FD"/>
    <w:rsid w:val="4D8523E2"/>
    <w:rsid w:val="537A1788"/>
    <w:rsid w:val="62BA78A8"/>
    <w:rsid w:val="64462129"/>
    <w:rsid w:val="65644E62"/>
    <w:rsid w:val="65B501C0"/>
    <w:rsid w:val="665C72CF"/>
    <w:rsid w:val="67E7524B"/>
    <w:rsid w:val="6C836C53"/>
    <w:rsid w:val="6D96600B"/>
    <w:rsid w:val="71750B57"/>
    <w:rsid w:val="73F134CC"/>
    <w:rsid w:val="77D43B82"/>
    <w:rsid w:val="7A097E8D"/>
    <w:rsid w:val="7CBB5C26"/>
    <w:rsid w:val="7D1F7698"/>
    <w:rsid w:val="7D53768F"/>
    <w:rsid w:val="7E6B4162"/>
    <w:rsid w:val="7EE160A2"/>
    <w:rsid w:val="7F25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747672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747672"/>
    <w:pPr>
      <w:ind w:firstLine="420"/>
    </w:pPr>
  </w:style>
  <w:style w:type="paragraph" w:customStyle="1" w:styleId="BodyTextIndent1">
    <w:name w:val="Body Text Indent1"/>
    <w:basedOn w:val="a"/>
    <w:qFormat/>
    <w:rsid w:val="00747672"/>
    <w:pPr>
      <w:ind w:firstLineChars="200" w:firstLine="560"/>
    </w:pPr>
    <w:rPr>
      <w:sz w:val="28"/>
    </w:rPr>
  </w:style>
  <w:style w:type="paragraph" w:styleId="a3">
    <w:name w:val="footer"/>
    <w:basedOn w:val="a"/>
    <w:rsid w:val="007476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747672"/>
    <w:pPr>
      <w:jc w:val="left"/>
    </w:pPr>
    <w:rPr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rsid w:val="00747672"/>
    <w:pPr>
      <w:tabs>
        <w:tab w:val="left" w:pos="360"/>
      </w:tabs>
    </w:pPr>
    <w:rPr>
      <w:rFonts w:ascii="Times New Roman" w:eastAsia="仿宋_GB2312" w:hAnsi="Times New Roman"/>
    </w:rPr>
  </w:style>
  <w:style w:type="character" w:styleId="a5">
    <w:name w:val="Strong"/>
    <w:basedOn w:val="a0"/>
    <w:qFormat/>
    <w:rsid w:val="00747672"/>
    <w:rPr>
      <w:b/>
    </w:rPr>
  </w:style>
  <w:style w:type="character" w:styleId="a6">
    <w:name w:val="FollowedHyperlink"/>
    <w:basedOn w:val="a0"/>
    <w:rsid w:val="00747672"/>
    <w:rPr>
      <w:color w:val="800080"/>
      <w:u w:val="none"/>
    </w:rPr>
  </w:style>
  <w:style w:type="character" w:styleId="a7">
    <w:name w:val="Hyperlink"/>
    <w:basedOn w:val="a0"/>
    <w:rsid w:val="00747672"/>
    <w:rPr>
      <w:color w:val="0000FF"/>
      <w:u w:val="none"/>
    </w:rPr>
  </w:style>
  <w:style w:type="table" w:styleId="a8">
    <w:name w:val="Table Grid"/>
    <w:basedOn w:val="a1"/>
    <w:rsid w:val="00747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 SYSTEM</cp:lastModifiedBy>
  <cp:revision>2</cp:revision>
  <cp:lastPrinted>2020-06-16T02:30:00Z</cp:lastPrinted>
  <dcterms:created xsi:type="dcterms:W3CDTF">2020-06-16T02:34:00Z</dcterms:created>
  <dcterms:modified xsi:type="dcterms:W3CDTF">2020-06-16T02:34:00Z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