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  <w:lang w:val="en-US" w:eastAsia="zh-CN"/>
        </w:rPr>
        <w:t>2019年诸暨市大中型拖拉机年检工作日期安排表</w:t>
      </w:r>
    </w:p>
    <w:tbl>
      <w:tblPr>
        <w:tblStyle w:val="5"/>
        <w:tblpPr w:leftFromText="180" w:rightFromText="180" w:vertAnchor="text" w:horzAnchor="page" w:tblpX="1642" w:tblpY="465"/>
        <w:tblOverlap w:val="never"/>
        <w:tblW w:w="9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1995"/>
        <w:gridCol w:w="2130"/>
        <w:gridCol w:w="2310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2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序号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号  牌（浙06）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年 检 日 期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年检地点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802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－－24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359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4月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日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下袁农机检测基地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243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62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－－270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70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4月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日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下袁农机检测基地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270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76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－－27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265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4月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日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下袁农机检测基地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27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266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－－275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4月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26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日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下袁农机检测基地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27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535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－－27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692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4月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日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下袁农机检测基地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27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693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－－27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806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4月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29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日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下袁农机检测基地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27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807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－－2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7887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日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下袁农机检测基地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7888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－－2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7999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日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下袁农机检测基地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8000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－－28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111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日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下袁农机检测基地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28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112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－－28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216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日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下袁农机检测基地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28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218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－－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28308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日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下袁农机检测基地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28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317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－－28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411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日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下袁农机检测基地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28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412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－－28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502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5月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日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下袁农机检测基地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28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503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－－28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617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5月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日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下袁农机检测基地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28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618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－－28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728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5月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日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下袁农机检测基地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28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729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－－28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833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5月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日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下袁农机检测基地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28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836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－－2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8929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5月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日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下袁农机检测基地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8930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－－2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8996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5月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日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下袁农机检测基地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8998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－－29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118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5月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日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下袁农机检测基地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29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119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－－29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179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5月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日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下袁农机检测基地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29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180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－－29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260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5月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日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下袁农机检测基地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29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261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－－29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339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5月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日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下袁农机检测基地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29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340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－－29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445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5月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日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下袁农机检测基地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29446- -29539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5月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27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日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下袁农机检测基地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29540- -29625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5月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日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下袁农机检测基地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29626- -29712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5月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29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日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下袁农机检测基地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注：如遇特殊情况变动另行通知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</w:t>
      </w:r>
    </w:p>
    <w:p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 xml:space="preserve">   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13" w:right="1361" w:bottom="1213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7E1717"/>
    <w:rsid w:val="00CF03F6"/>
    <w:rsid w:val="165F1591"/>
    <w:rsid w:val="349801F1"/>
    <w:rsid w:val="3E335AF9"/>
    <w:rsid w:val="4C840638"/>
    <w:rsid w:val="568F68AF"/>
    <w:rsid w:val="688439BE"/>
    <w:rsid w:val="737E1717"/>
    <w:rsid w:val="772433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2019-04-16T03:10:00Z</dcterms:created>
  <dc:creator>Administrator</dc:creator>
  <cp:lastModifiedBy>TSZX</cp:lastModifiedBy>
  <dcterms:modified xsi:type="dcterms:W3CDTF">2019-04-19T08:35:39Z</dcterms:modified>
  <dc:title>关于做好2019年度上道路大中型拖拉机检验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